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D1" w:rsidRPr="00C15D65" w:rsidRDefault="00C15D65" w:rsidP="00C15D65">
      <w:pPr>
        <w:autoSpaceDE w:val="0"/>
        <w:autoSpaceDN w:val="0"/>
        <w:spacing w:before="60"/>
        <w:jc w:val="center"/>
        <w:rPr>
          <w:rFonts w:ascii="Times New Roman" w:hAnsi="Times New Roman" w:cs="Times New Roman"/>
          <w:b/>
          <w:bCs/>
          <w:iCs/>
          <w:color w:val="1F3864" w:themeColor="accent5" w:themeShade="80"/>
          <w:sz w:val="40"/>
          <w:szCs w:val="40"/>
          <w:u w:val="single"/>
        </w:rPr>
      </w:pPr>
      <w:bookmarkStart w:id="0" w:name="_MailOriginal"/>
      <w:r w:rsidRPr="00C15D65">
        <w:rPr>
          <w:rFonts w:ascii="Times New Roman" w:hAnsi="Times New Roman" w:cs="Times New Roman"/>
          <w:b/>
          <w:bCs/>
          <w:iCs/>
          <w:color w:val="1F3864" w:themeColor="accent5" w:themeShade="80"/>
          <w:sz w:val="40"/>
          <w:szCs w:val="40"/>
        </w:rPr>
        <w:t>Funeral Notification Form</w:t>
      </w:r>
    </w:p>
    <w:p w:rsidR="001D47BF" w:rsidRPr="00C15D65" w:rsidRDefault="00C15D65" w:rsidP="00C15D65">
      <w:pPr>
        <w:autoSpaceDE w:val="0"/>
        <w:autoSpaceDN w:val="0"/>
        <w:spacing w:before="60"/>
        <w:jc w:val="center"/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 xml:space="preserve">If you know of any Victory member who has passed away or a member who had a family member pass away please fill out and submit the form below or email us at </w:t>
      </w:r>
      <w:hyperlink r:id="rId4" w:history="1">
        <w:r w:rsidRPr="00824B91">
          <w:rPr>
            <w:rStyle w:val="Hyperlink"/>
            <w:rFonts w:ascii="Times New Roman" w:hAnsi="Times New Roman" w:cs="Times New Roman"/>
            <w:b/>
            <w:bCs/>
            <w:iCs/>
            <w:color w:val="023160" w:themeColor="hyperlink" w:themeShade="80"/>
            <w:sz w:val="24"/>
            <w:szCs w:val="24"/>
          </w:rPr>
          <w:t>TeamPastors@victory.com</w:t>
        </w:r>
      </w:hyperlink>
    </w:p>
    <w:p w:rsidR="00C15D65" w:rsidRDefault="00C15D65" w:rsidP="00FC79D1">
      <w:pPr>
        <w:autoSpaceDE w:val="0"/>
        <w:autoSpaceDN w:val="0"/>
        <w:spacing w:before="60"/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 xml:space="preserve"> Email Address*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D65" w:rsidTr="00C15D65">
        <w:tc>
          <w:tcPr>
            <w:tcW w:w="9350" w:type="dxa"/>
          </w:tcPr>
          <w:p w:rsidR="00C15D65" w:rsidRDefault="00C15D65" w:rsidP="00FC79D1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C15D65" w:rsidRDefault="00C15D65" w:rsidP="00FC79D1">
      <w:pPr>
        <w:autoSpaceDE w:val="0"/>
        <w:autoSpaceDN w:val="0"/>
        <w:spacing w:before="60"/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 xml:space="preserve"> Name*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D65" w:rsidTr="00C15D65">
        <w:tc>
          <w:tcPr>
            <w:tcW w:w="9350" w:type="dxa"/>
          </w:tcPr>
          <w:p w:rsidR="00C15D65" w:rsidRDefault="00C15D65" w:rsidP="00FC79D1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C15D65" w:rsidRDefault="00C15D65" w:rsidP="00FC79D1">
      <w:pPr>
        <w:autoSpaceDE w:val="0"/>
        <w:autoSpaceDN w:val="0"/>
        <w:spacing w:before="60"/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>Your Phone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</w:tblGrid>
      <w:tr w:rsidR="00C15D65" w:rsidTr="00C15D65">
        <w:trPr>
          <w:trHeight w:val="249"/>
        </w:trPr>
        <w:tc>
          <w:tcPr>
            <w:tcW w:w="4847" w:type="dxa"/>
          </w:tcPr>
          <w:p w:rsidR="00C15D65" w:rsidRDefault="00C15D65" w:rsidP="00FC79D1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1D47BF" w:rsidRPr="00C15D65" w:rsidRDefault="00C15D65" w:rsidP="00FC79D1">
      <w:pPr>
        <w:autoSpaceDE w:val="0"/>
        <w:autoSpaceDN w:val="0"/>
        <w:spacing w:before="60"/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4"/>
          <w:szCs w:val="24"/>
        </w:rPr>
        <w:t>Deceased Name*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D65" w:rsidTr="00C15D65">
        <w:tc>
          <w:tcPr>
            <w:tcW w:w="9350" w:type="dxa"/>
          </w:tcPr>
          <w:p w:rsidR="00C15D65" w:rsidRDefault="00C15D65" w:rsidP="00FC79D1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133534" w:rsidRDefault="000915F2" w:rsidP="000915F2">
      <w:pPr>
        <w:autoSpaceDE w:val="0"/>
        <w:autoSpaceDN w:val="0"/>
        <w:spacing w:before="162"/>
        <w:ind w:left="4320" w:hanging="4260"/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Deceased Date</w:t>
      </w:r>
      <w:r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ab/>
      </w:r>
      <w:r w:rsidR="00DF775C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Was the deceased a member</w:t>
      </w:r>
      <w:proofErr w:type="gramStart"/>
      <w:r w:rsidR="005E366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?</w:t>
      </w:r>
      <w:r w:rsidR="00DF775C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_</w:t>
      </w:r>
      <w:proofErr w:type="gramEnd"/>
      <w:r w:rsidR="00DF775C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</w:tblGrid>
      <w:tr w:rsidR="00C15D65" w:rsidTr="000915F2">
        <w:trPr>
          <w:trHeight w:val="400"/>
        </w:trPr>
        <w:tc>
          <w:tcPr>
            <w:tcW w:w="3064" w:type="dxa"/>
          </w:tcPr>
          <w:p w:rsidR="00C15D65" w:rsidRDefault="00C15D65" w:rsidP="00C15D65">
            <w:pPr>
              <w:autoSpaceDE w:val="0"/>
              <w:autoSpaceDN w:val="0"/>
              <w:spacing w:before="162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292089" w:rsidRPr="00C15D65" w:rsidRDefault="00EB539F" w:rsidP="000915F2">
      <w:pPr>
        <w:autoSpaceDE w:val="0"/>
        <w:autoSpaceDN w:val="0"/>
        <w:spacing w:before="162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If member, </w:t>
      </w:r>
      <w:r w:rsidR="00292089"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were they on staff or </w:t>
      </w: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did they volunteer in any area of the church?</w:t>
      </w:r>
      <w:r w:rsidR="00FC79D1" w:rsidRPr="00C15D65">
        <w:rPr>
          <w:rFonts w:ascii="Arial" w:hAnsi="Arial" w:cs="Arial"/>
          <w:color w:val="1F3864" w:themeColor="accent5" w:themeShade="80"/>
          <w:sz w:val="24"/>
          <w:szCs w:val="24"/>
        </w:rPr>
        <w:t> 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9460"/>
      </w:tblGrid>
      <w:tr w:rsidR="00C04648" w:rsidTr="00C04648">
        <w:trPr>
          <w:trHeight w:val="698"/>
        </w:trPr>
        <w:tc>
          <w:tcPr>
            <w:tcW w:w="9460" w:type="dxa"/>
          </w:tcPr>
          <w:p w:rsidR="00C04648" w:rsidRDefault="00C04648" w:rsidP="00EB539F">
            <w:pPr>
              <w:autoSpaceDE w:val="0"/>
              <w:autoSpaceDN w:val="0"/>
              <w:spacing w:before="91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FC79D1" w:rsidRPr="00C15D65" w:rsidRDefault="00FC79D1" w:rsidP="00EB539F">
      <w:pPr>
        <w:autoSpaceDE w:val="0"/>
        <w:autoSpaceDN w:val="0"/>
        <w:spacing w:before="91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Service Date: </w:t>
      </w:r>
      <w:r w:rsidR="00AE4C21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_________________</w:t>
      </w:r>
    </w:p>
    <w:p w:rsidR="00FC79D1" w:rsidRPr="00C15D65" w:rsidRDefault="00FC79D1" w:rsidP="00FC79D1">
      <w:pPr>
        <w:autoSpaceDE w:val="0"/>
        <w:autoSpaceDN w:val="0"/>
        <w:spacing w:before="91"/>
        <w:rPr>
          <w:rFonts w:ascii="Arial" w:hAnsi="Arial" w:cs="Arial"/>
          <w:bCs/>
          <w:iCs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Service Time: </w:t>
      </w:r>
      <w:r w:rsidR="00DC2334"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 </w:t>
      </w:r>
      <w:r w:rsidR="00AE4C21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________________</w:t>
      </w:r>
    </w:p>
    <w:p w:rsidR="001D47BF" w:rsidRPr="00C15D65" w:rsidRDefault="00CB3130" w:rsidP="001D47BF">
      <w:pPr>
        <w:autoSpaceDE w:val="0"/>
        <w:autoSpaceDN w:val="0"/>
        <w:spacing w:before="91"/>
        <w:rPr>
          <w:rFonts w:ascii="Arial" w:hAnsi="Arial" w:cs="Arial"/>
          <w:bCs/>
          <w:iCs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 xml:space="preserve">Funeral Home: 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C15D65" w:rsidRPr="00C15D65" w:rsidTr="00C04648">
        <w:trPr>
          <w:trHeight w:val="374"/>
        </w:trPr>
        <w:tc>
          <w:tcPr>
            <w:tcW w:w="9362" w:type="dxa"/>
          </w:tcPr>
          <w:p w:rsidR="001D47BF" w:rsidRPr="00C15D65" w:rsidRDefault="001D47BF" w:rsidP="001D47BF">
            <w:pPr>
              <w:autoSpaceDE w:val="0"/>
              <w:autoSpaceDN w:val="0"/>
              <w:spacing w:before="91"/>
              <w:rPr>
                <w:rFonts w:ascii="Arial" w:hAnsi="Arial" w:cs="Arial"/>
                <w:bCs/>
                <w:iCs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FC79D1" w:rsidRPr="00C15D65" w:rsidRDefault="00FC79D1" w:rsidP="00FC79D1">
      <w:pPr>
        <w:autoSpaceDE w:val="0"/>
        <w:autoSpaceDN w:val="0"/>
        <w:spacing w:before="91"/>
        <w:rPr>
          <w:rFonts w:ascii="Arial" w:hAnsi="Arial" w:cs="Arial"/>
          <w:bCs/>
          <w:iCs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</w:rPr>
        <w:t xml:space="preserve">Officiant: </w:t>
      </w:r>
      <w:r w:rsidRPr="00C15D65">
        <w:rPr>
          <w:rFonts w:ascii="Arial" w:hAnsi="Arial" w:cs="Arial"/>
          <w:color w:val="1F3864" w:themeColor="accent5" w:themeShade="80"/>
          <w:sz w:val="24"/>
          <w:szCs w:val="24"/>
        </w:rPr>
        <w:t> </w:t>
      </w:r>
      <w:r w:rsidR="00AE4C21">
        <w:rPr>
          <w:rFonts w:ascii="Arial" w:hAnsi="Arial" w:cs="Arial"/>
          <w:color w:val="1F3864" w:themeColor="accent5" w:themeShade="80"/>
          <w:sz w:val="24"/>
          <w:szCs w:val="24"/>
        </w:rPr>
        <w:t>__________________</w:t>
      </w:r>
      <w:r w:rsidRPr="00C15D65">
        <w:rPr>
          <w:rFonts w:ascii="Arial" w:hAnsi="Arial" w:cs="Arial"/>
          <w:color w:val="1F3864" w:themeColor="accent5" w:themeShade="80"/>
          <w:sz w:val="24"/>
          <w:szCs w:val="24"/>
        </w:rPr>
        <w:t xml:space="preserve">  </w:t>
      </w:r>
    </w:p>
    <w:p w:rsidR="001D47BF" w:rsidRPr="00C15D65" w:rsidRDefault="00FC79D1" w:rsidP="001D47BF">
      <w:pPr>
        <w:autoSpaceDE w:val="0"/>
        <w:autoSpaceDN w:val="0"/>
        <w:spacing w:before="91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C15D65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4"/>
          <w:szCs w:val="24"/>
        </w:rPr>
        <w:t>Service Location: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C15D65" w:rsidRPr="00C15D65" w:rsidTr="00C04648">
        <w:trPr>
          <w:trHeight w:val="461"/>
        </w:trPr>
        <w:tc>
          <w:tcPr>
            <w:tcW w:w="9437" w:type="dxa"/>
          </w:tcPr>
          <w:p w:rsidR="001D47BF" w:rsidRPr="00C15D65" w:rsidRDefault="001D47BF" w:rsidP="001D47BF">
            <w:pPr>
              <w:autoSpaceDE w:val="0"/>
              <w:autoSpaceDN w:val="0"/>
              <w:spacing w:before="91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1D47BF" w:rsidRPr="00C15D65" w:rsidRDefault="00C04648" w:rsidP="001D47BF">
      <w:pPr>
        <w:autoSpaceDE w:val="0"/>
        <w:autoSpaceDN w:val="0"/>
        <w:spacing w:before="91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Send </w:t>
      </w:r>
      <w:r w:rsidR="00FC79D1" w:rsidRPr="00C15D65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Condolences</w:t>
      </w: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to</w:t>
      </w:r>
      <w:r w:rsidR="00FC79D1" w:rsidRPr="00C15D65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:  </w:t>
      </w: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9380"/>
      </w:tblGrid>
      <w:tr w:rsidR="00C15D65" w:rsidRPr="00C15D65" w:rsidTr="001D47BF">
        <w:trPr>
          <w:trHeight w:val="721"/>
        </w:trPr>
        <w:tc>
          <w:tcPr>
            <w:tcW w:w="9380" w:type="dxa"/>
          </w:tcPr>
          <w:p w:rsidR="001D47BF" w:rsidRPr="00C15D65" w:rsidRDefault="001D47BF" w:rsidP="001D47BF">
            <w:pPr>
              <w:autoSpaceDE w:val="0"/>
              <w:autoSpaceDN w:val="0"/>
              <w:spacing w:before="91"/>
              <w:rPr>
                <w:b/>
                <w:bCs/>
                <w:color w:val="1F3864" w:themeColor="accent5" w:themeShade="80"/>
                <w:sz w:val="28"/>
                <w:szCs w:val="28"/>
                <w:u w:val="single"/>
              </w:rPr>
            </w:pPr>
          </w:p>
        </w:tc>
      </w:tr>
    </w:tbl>
    <w:p w:rsidR="00EB539F" w:rsidRPr="00C15D65" w:rsidRDefault="00C04648" w:rsidP="001D47BF">
      <w:pPr>
        <w:autoSpaceDE w:val="0"/>
        <w:autoSpaceDN w:val="0"/>
        <w:spacing w:before="91"/>
        <w:rPr>
          <w:rFonts w:ascii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 xml:space="preserve">Additional </w:t>
      </w:r>
      <w:r w:rsidR="00EB539F" w:rsidRPr="00C15D65">
        <w:rPr>
          <w:rFonts w:ascii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Notes: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9423"/>
      </w:tblGrid>
      <w:tr w:rsidR="00C15D65" w:rsidRPr="00C15D65" w:rsidTr="00602176">
        <w:trPr>
          <w:trHeight w:val="1042"/>
        </w:trPr>
        <w:tc>
          <w:tcPr>
            <w:tcW w:w="9423" w:type="dxa"/>
          </w:tcPr>
          <w:p w:rsidR="00EB539F" w:rsidRPr="00C15D65" w:rsidRDefault="00EB539F" w:rsidP="001D47BF">
            <w:pPr>
              <w:autoSpaceDE w:val="0"/>
              <w:autoSpaceDN w:val="0"/>
              <w:spacing w:before="91"/>
              <w:rPr>
                <w:b/>
                <w:bCs/>
                <w:color w:val="1F3864" w:themeColor="accent5" w:themeShade="80"/>
                <w:sz w:val="28"/>
                <w:szCs w:val="28"/>
                <w:u w:val="single"/>
              </w:rPr>
            </w:pPr>
            <w:bookmarkStart w:id="1" w:name="_GoBack"/>
            <w:bookmarkEnd w:id="1"/>
          </w:p>
        </w:tc>
      </w:tr>
    </w:tbl>
    <w:p w:rsidR="00EB539F" w:rsidRPr="00C15D65" w:rsidRDefault="00EB539F" w:rsidP="001D47BF">
      <w:pPr>
        <w:autoSpaceDE w:val="0"/>
        <w:autoSpaceDN w:val="0"/>
        <w:spacing w:before="91"/>
        <w:rPr>
          <w:b/>
          <w:bCs/>
          <w:color w:val="1F3864" w:themeColor="accent5" w:themeShade="80"/>
          <w:sz w:val="28"/>
          <w:szCs w:val="28"/>
          <w:u w:val="single"/>
        </w:rPr>
      </w:pPr>
    </w:p>
    <w:p w:rsidR="00FC79D1" w:rsidRPr="00C15D65" w:rsidRDefault="00FC79D1" w:rsidP="00FC79D1">
      <w:pPr>
        <w:rPr>
          <w:color w:val="1F3864" w:themeColor="accent5" w:themeShade="80"/>
        </w:rPr>
      </w:pPr>
      <w:r w:rsidRPr="00C15D65">
        <w:rPr>
          <w:i/>
          <w:iCs/>
          <w:color w:val="1F3864" w:themeColor="accent5" w:themeShade="80"/>
          <w:sz w:val="28"/>
          <w:szCs w:val="28"/>
        </w:rPr>
        <w:t>Victory Church</w:t>
      </w:r>
    </w:p>
    <w:p w:rsidR="00FC79D1" w:rsidRPr="00C15D65" w:rsidRDefault="001D47BF" w:rsidP="00FC79D1">
      <w:pPr>
        <w:rPr>
          <w:color w:val="1F3864" w:themeColor="accent5" w:themeShade="80"/>
        </w:rPr>
      </w:pPr>
      <w:r w:rsidRPr="00C15D65">
        <w:rPr>
          <w:i/>
          <w:iCs/>
          <w:color w:val="1F3864" w:themeColor="accent5" w:themeShade="80"/>
        </w:rPr>
        <w:t>Teampastors@victory.com</w:t>
      </w:r>
    </w:p>
    <w:bookmarkEnd w:id="0"/>
    <w:p w:rsidR="00DC2F40" w:rsidRPr="00C15D65" w:rsidRDefault="00DC2F40">
      <w:pPr>
        <w:rPr>
          <w:color w:val="1F3864" w:themeColor="accent5" w:themeShade="80"/>
        </w:rPr>
      </w:pPr>
    </w:p>
    <w:sectPr w:rsidR="00DC2F40" w:rsidRPr="00C1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616E0"/>
    <w:rsid w:val="000915F2"/>
    <w:rsid w:val="00133534"/>
    <w:rsid w:val="001C3CA6"/>
    <w:rsid w:val="001D47BF"/>
    <w:rsid w:val="001E684B"/>
    <w:rsid w:val="002725DF"/>
    <w:rsid w:val="00292089"/>
    <w:rsid w:val="00437918"/>
    <w:rsid w:val="004877E4"/>
    <w:rsid w:val="005E3660"/>
    <w:rsid w:val="005F2F24"/>
    <w:rsid w:val="00602176"/>
    <w:rsid w:val="00667873"/>
    <w:rsid w:val="007A5F59"/>
    <w:rsid w:val="00810371"/>
    <w:rsid w:val="008B21B6"/>
    <w:rsid w:val="008B4914"/>
    <w:rsid w:val="00973E15"/>
    <w:rsid w:val="009A0EFB"/>
    <w:rsid w:val="00A06243"/>
    <w:rsid w:val="00A57ED4"/>
    <w:rsid w:val="00AE4C21"/>
    <w:rsid w:val="00C04648"/>
    <w:rsid w:val="00C15D65"/>
    <w:rsid w:val="00C23A2E"/>
    <w:rsid w:val="00CB3130"/>
    <w:rsid w:val="00D43F8C"/>
    <w:rsid w:val="00DB6D08"/>
    <w:rsid w:val="00DC2334"/>
    <w:rsid w:val="00DC2F40"/>
    <w:rsid w:val="00DF775C"/>
    <w:rsid w:val="00E92726"/>
    <w:rsid w:val="00EB539F"/>
    <w:rsid w:val="00F2469E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2ECB"/>
  <w15:chartTrackingRefBased/>
  <w15:docId w15:val="{59D56B3E-13F1-4E66-8B69-176AE001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9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D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mPastors@vic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Davis</dc:creator>
  <cp:keywords/>
  <dc:description/>
  <cp:lastModifiedBy>Charmaine Davis</cp:lastModifiedBy>
  <cp:revision>5</cp:revision>
  <cp:lastPrinted>2019-02-26T23:39:00Z</cp:lastPrinted>
  <dcterms:created xsi:type="dcterms:W3CDTF">2019-02-26T23:49:00Z</dcterms:created>
  <dcterms:modified xsi:type="dcterms:W3CDTF">2019-02-26T23:50:00Z</dcterms:modified>
</cp:coreProperties>
</file>